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9381A" w14:textId="77777777" w:rsidR="007C2EA8" w:rsidRDefault="007C2EA8" w:rsidP="007C2EA8">
      <w:pPr>
        <w:jc w:val="center"/>
        <w:rPr>
          <w:b/>
          <w:bCs/>
          <w:color w:val="C45911" w:themeColor="accent2" w:themeShade="BF"/>
          <w:sz w:val="32"/>
          <w:szCs w:val="32"/>
          <w:shd w:val="clear" w:color="auto" w:fill="FFFFFF"/>
        </w:rPr>
      </w:pPr>
      <w:r>
        <w:rPr>
          <w:b/>
          <w:bCs/>
          <w:color w:val="C45911" w:themeColor="accent2" w:themeShade="BF"/>
          <w:sz w:val="32"/>
          <w:szCs w:val="32"/>
          <w:shd w:val="clear" w:color="auto" w:fill="FFFFFF"/>
        </w:rPr>
        <w:t>Case Study:  Performance Monitoring and Analysis with JMeter, Prometheus, and Grafana</w:t>
      </w:r>
    </w:p>
    <w:p w14:paraId="19E24AA1" w14:textId="77777777" w:rsidR="007C2EA8" w:rsidRDefault="007C2EA8" w:rsidP="007C2EA8">
      <w:pPr>
        <w:rPr>
          <w:b/>
          <w:bCs/>
          <w:color w:val="000000"/>
          <w:sz w:val="24"/>
          <w:szCs w:val="24"/>
          <w:shd w:val="clear" w:color="auto" w:fill="FFFFFF"/>
        </w:rPr>
      </w:pPr>
      <w:r>
        <w:rPr>
          <w:b/>
          <w:bCs/>
          <w:color w:val="000000"/>
          <w:sz w:val="24"/>
          <w:szCs w:val="24"/>
          <w:shd w:val="clear" w:color="auto" w:fill="FFFFFF"/>
        </w:rPr>
        <w:t>Designing JMeter test plans to simulate realistic user scenarios, including loading the site, searching for products, and other functionality available.</w:t>
      </w:r>
    </w:p>
    <w:p w14:paraId="7ADB0AF2" w14:textId="77777777" w:rsidR="007C2EA8" w:rsidRDefault="007C2EA8" w:rsidP="007C2EA8">
      <w:pPr>
        <w:rPr>
          <w:b/>
          <w:bCs/>
          <w:color w:val="000000"/>
          <w:sz w:val="24"/>
          <w:szCs w:val="24"/>
          <w:shd w:val="clear" w:color="auto" w:fill="FFFFFF"/>
        </w:rPr>
      </w:pPr>
      <w:r>
        <w:rPr>
          <w:b/>
          <w:bCs/>
          <w:color w:val="000000"/>
          <w:sz w:val="24"/>
          <w:szCs w:val="24"/>
          <w:shd w:val="clear" w:color="auto" w:fill="FFFFFF"/>
        </w:rPr>
        <w:t>Creating Test Plan</w:t>
      </w:r>
    </w:p>
    <w:p w14:paraId="436E661B" w14:textId="55DFC3E6" w:rsidR="00F85F6D" w:rsidRDefault="007C2EA8">
      <w:r>
        <w:rPr>
          <w:noProof/>
        </w:rPr>
        <w:drawing>
          <wp:inline distT="0" distB="0" distL="0" distR="0" wp14:anchorId="0677AED2" wp14:editId="3B942416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DB26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Request Defaults</w:t>
      </w:r>
    </w:p>
    <w:p w14:paraId="046B2134" w14:textId="3FA1A4DC" w:rsidR="007C2EA8" w:rsidRDefault="007C2EA8">
      <w:r>
        <w:rPr>
          <w:noProof/>
        </w:rPr>
        <w:lastRenderedPageBreak/>
        <w:drawing>
          <wp:inline distT="0" distB="0" distL="0" distR="0" wp14:anchorId="0FBB0FAC" wp14:editId="7E5C8D3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B250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Cookie Manager</w:t>
      </w:r>
    </w:p>
    <w:p w14:paraId="373E62C4" w14:textId="14DAE497" w:rsidR="007C2EA8" w:rsidRDefault="007C2EA8">
      <w:r>
        <w:rPr>
          <w:noProof/>
        </w:rPr>
        <w:drawing>
          <wp:inline distT="0" distB="0" distL="0" distR="0" wp14:anchorId="315F9A08" wp14:editId="1663FC83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A230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Cache Manager</w:t>
      </w:r>
    </w:p>
    <w:p w14:paraId="2C8034C5" w14:textId="20574007" w:rsidR="007C2EA8" w:rsidRDefault="007C2EA8">
      <w:r>
        <w:rPr>
          <w:noProof/>
        </w:rPr>
        <w:lastRenderedPageBreak/>
        <w:drawing>
          <wp:inline distT="0" distB="0" distL="0" distR="0" wp14:anchorId="2992151A" wp14:editId="13042049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792F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Thread group</w:t>
      </w:r>
    </w:p>
    <w:p w14:paraId="4E40062A" w14:textId="3DC68FF3" w:rsidR="007C2EA8" w:rsidRDefault="007C2EA8">
      <w:r>
        <w:rPr>
          <w:noProof/>
        </w:rPr>
        <w:drawing>
          <wp:inline distT="0" distB="0" distL="0" distR="0" wp14:anchorId="118C53EB" wp14:editId="6A0ADCD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525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Configuring Proxy</w:t>
      </w:r>
    </w:p>
    <w:p w14:paraId="058D3C71" w14:textId="46919007" w:rsidR="007C2EA8" w:rsidRDefault="007C2EA8">
      <w:r>
        <w:rPr>
          <w:noProof/>
        </w:rPr>
        <w:lastRenderedPageBreak/>
        <w:drawing>
          <wp:inline distT="0" distB="0" distL="0" distR="0" wp14:anchorId="7027EBF7" wp14:editId="07D6629B">
            <wp:extent cx="5943600" cy="3343275"/>
            <wp:effectExtent l="0" t="0" r="0" b="9525"/>
            <wp:docPr id="8626018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01869" name="Picture 9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8B10" w14:textId="77777777" w:rsidR="007C2EA8" w:rsidRDefault="007C2EA8" w:rsidP="007C2E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Managing SSL Certificate</w:t>
      </w:r>
    </w:p>
    <w:p w14:paraId="594F2D77" w14:textId="362C9E1B" w:rsidR="007C2EA8" w:rsidRDefault="007C2EA8">
      <w:r>
        <w:rPr>
          <w:noProof/>
        </w:rPr>
        <w:drawing>
          <wp:inline distT="0" distB="0" distL="0" distR="0" wp14:anchorId="16B8A52F" wp14:editId="1EF4F375">
            <wp:extent cx="5943600" cy="3344545"/>
            <wp:effectExtent l="0" t="0" r="0" b="8255"/>
            <wp:docPr id="571135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3580" name="Picture 2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3A0A" w14:textId="643ABE88" w:rsidR="007C2EA8" w:rsidRDefault="00AE56F5">
      <w:r>
        <w:rPr>
          <w:noProof/>
        </w:rPr>
        <w:lastRenderedPageBreak/>
        <w:drawing>
          <wp:inline distT="0" distB="0" distL="0" distR="0" wp14:anchorId="23AB0B15" wp14:editId="7FC92FC6">
            <wp:extent cx="5943600" cy="3344545"/>
            <wp:effectExtent l="0" t="0" r="0" b="8255"/>
            <wp:docPr id="140480286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02867" name="Picture 2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C4E22" w14:textId="04EDF3C2" w:rsidR="00AE56F5" w:rsidRDefault="00AE56F5">
      <w:r>
        <w:rPr>
          <w:noProof/>
        </w:rPr>
        <w:drawing>
          <wp:inline distT="0" distB="0" distL="0" distR="0" wp14:anchorId="1BBE5A46" wp14:editId="29643910">
            <wp:extent cx="5943600" cy="3344545"/>
            <wp:effectExtent l="0" t="0" r="0" b="8255"/>
            <wp:docPr id="138059295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92952" name="Picture 2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FDE4" w14:textId="0EBF9B2C" w:rsidR="00AE56F5" w:rsidRDefault="00AE56F5">
      <w:r>
        <w:rPr>
          <w:noProof/>
        </w:rPr>
        <w:lastRenderedPageBreak/>
        <w:drawing>
          <wp:inline distT="0" distB="0" distL="0" distR="0" wp14:anchorId="539682BE" wp14:editId="0A057755">
            <wp:extent cx="5943600" cy="3344545"/>
            <wp:effectExtent l="0" t="0" r="0" b="8255"/>
            <wp:docPr id="119617598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75988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AFAA" w14:textId="44993978" w:rsidR="00AE56F5" w:rsidRDefault="00AE56F5">
      <w:r>
        <w:rPr>
          <w:noProof/>
        </w:rPr>
        <w:drawing>
          <wp:inline distT="0" distB="0" distL="0" distR="0" wp14:anchorId="69F3E679" wp14:editId="46479E85">
            <wp:extent cx="5943600" cy="3344545"/>
            <wp:effectExtent l="0" t="0" r="0" b="8255"/>
            <wp:docPr id="9471144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4481" name="Picture 2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92AD" w14:textId="4197E695" w:rsidR="00AE56F5" w:rsidRDefault="00AE56F5">
      <w:r>
        <w:rPr>
          <w:noProof/>
        </w:rPr>
        <w:lastRenderedPageBreak/>
        <w:drawing>
          <wp:inline distT="0" distB="0" distL="0" distR="0" wp14:anchorId="48AF39FF" wp14:editId="7D51AE47">
            <wp:extent cx="5943600" cy="3344545"/>
            <wp:effectExtent l="0" t="0" r="0" b="8255"/>
            <wp:docPr id="75508006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0061" name="Picture 3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C7A7" w14:textId="4FE9F8A2" w:rsidR="00AE56F5" w:rsidRDefault="00AE56F5">
      <w:r>
        <w:rPr>
          <w:noProof/>
        </w:rPr>
        <w:drawing>
          <wp:inline distT="0" distB="0" distL="0" distR="0" wp14:anchorId="45439217" wp14:editId="17BD3013">
            <wp:extent cx="5943600" cy="3344545"/>
            <wp:effectExtent l="0" t="0" r="0" b="8255"/>
            <wp:docPr id="81341483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4834" name="Picture 3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2D60" w14:textId="0D9CBF17" w:rsidR="00AE56F5" w:rsidRDefault="00AE56F5">
      <w:r>
        <w:rPr>
          <w:noProof/>
        </w:rPr>
        <w:lastRenderedPageBreak/>
        <w:drawing>
          <wp:inline distT="0" distB="0" distL="0" distR="0" wp14:anchorId="6B01BE14" wp14:editId="49DF1105">
            <wp:extent cx="5943600" cy="3344545"/>
            <wp:effectExtent l="0" t="0" r="0" b="8255"/>
            <wp:docPr id="53955878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58788" name="Picture 3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99C4" w14:textId="79AE116A" w:rsidR="00AE56F5" w:rsidRDefault="00AE56F5">
      <w:r>
        <w:rPr>
          <w:noProof/>
        </w:rPr>
        <w:drawing>
          <wp:inline distT="0" distB="0" distL="0" distR="0" wp14:anchorId="331F68D7" wp14:editId="1A924D59">
            <wp:extent cx="5943600" cy="3344545"/>
            <wp:effectExtent l="0" t="0" r="0" b="8255"/>
            <wp:docPr id="84008941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9419" name="Picture 3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17A8" w14:textId="69E8CDC9" w:rsidR="00AE56F5" w:rsidRDefault="00AE56F5">
      <w:r>
        <w:rPr>
          <w:noProof/>
        </w:rPr>
        <w:lastRenderedPageBreak/>
        <w:drawing>
          <wp:inline distT="0" distB="0" distL="0" distR="0" wp14:anchorId="44A87345" wp14:editId="2C203047">
            <wp:extent cx="5943600" cy="3344545"/>
            <wp:effectExtent l="0" t="0" r="0" b="8255"/>
            <wp:docPr id="196780032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0329" name="Picture 3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887D" w14:textId="0B88FF35" w:rsidR="00AE56F5" w:rsidRDefault="00AE56F5">
      <w:r>
        <w:rPr>
          <w:noProof/>
        </w:rPr>
        <w:drawing>
          <wp:inline distT="0" distB="0" distL="0" distR="0" wp14:anchorId="583C5CEC" wp14:editId="2D8CBF05">
            <wp:extent cx="5943600" cy="3344545"/>
            <wp:effectExtent l="0" t="0" r="0" b="8255"/>
            <wp:docPr id="13727527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2766" name="Picture 3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9DF2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Recording Controller</w:t>
      </w:r>
    </w:p>
    <w:p w14:paraId="21B3464F" w14:textId="004D1357" w:rsidR="00AE56F5" w:rsidRDefault="00AE56F5">
      <w:r>
        <w:rPr>
          <w:noProof/>
        </w:rPr>
        <w:lastRenderedPageBreak/>
        <w:drawing>
          <wp:inline distT="0" distB="0" distL="0" distR="0" wp14:anchorId="4D99F644" wp14:editId="00CAD4A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7292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Test Script Recorder</w:t>
      </w:r>
    </w:p>
    <w:p w14:paraId="256683FC" w14:textId="77777777" w:rsidR="00AE56F5" w:rsidRDefault="00AE56F5">
      <w:pPr>
        <w:rPr>
          <w:noProof/>
        </w:rPr>
      </w:pPr>
    </w:p>
    <w:p w14:paraId="27EBB013" w14:textId="68E21F8E" w:rsidR="00AE56F5" w:rsidRDefault="00AE56F5">
      <w:r>
        <w:rPr>
          <w:noProof/>
        </w:rPr>
        <w:drawing>
          <wp:inline distT="0" distB="0" distL="0" distR="0" wp14:anchorId="6A63A31B" wp14:editId="50CEA46D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6F97" w14:textId="694A2AAA" w:rsidR="00AE56F5" w:rsidRDefault="00AE56F5">
      <w:r>
        <w:rPr>
          <w:noProof/>
        </w:rPr>
        <w:lastRenderedPageBreak/>
        <w:drawing>
          <wp:inline distT="0" distB="0" distL="0" distR="0" wp14:anchorId="174B0818" wp14:editId="0C4C61A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90B" w14:textId="09AE642B" w:rsidR="00AE56F5" w:rsidRDefault="00AE56F5">
      <w:r>
        <w:rPr>
          <w:noProof/>
        </w:rPr>
        <w:drawing>
          <wp:inline distT="0" distB="0" distL="0" distR="0" wp14:anchorId="068018FF" wp14:editId="01F4069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82C5" w14:textId="1F6906C3" w:rsidR="00AE56F5" w:rsidRDefault="00AE56F5">
      <w:r>
        <w:rPr>
          <w:noProof/>
        </w:rPr>
        <w:lastRenderedPageBreak/>
        <w:drawing>
          <wp:inline distT="0" distB="0" distL="0" distR="0" wp14:anchorId="7DDBD174" wp14:editId="295AE75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5010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Prometheus Listener</w:t>
      </w:r>
    </w:p>
    <w:p w14:paraId="1B3535BE" w14:textId="7DFE181E" w:rsidR="00AE56F5" w:rsidRDefault="00AE56F5">
      <w:r>
        <w:rPr>
          <w:noProof/>
        </w:rPr>
        <w:drawing>
          <wp:inline distT="0" distB="0" distL="0" distR="0" wp14:anchorId="3A44D9EF" wp14:editId="7D7148A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FA3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Give the Prometheus port inside </w:t>
      </w:r>
      <w:proofErr w:type="spellStart"/>
      <w:r>
        <w:rPr>
          <w:b/>
          <w:bCs/>
          <w:sz w:val="24"/>
          <w:szCs w:val="24"/>
        </w:rPr>
        <w:t>Jmeter</w:t>
      </w:r>
      <w:proofErr w:type="spellEnd"/>
      <w:r>
        <w:rPr>
          <w:b/>
          <w:bCs/>
          <w:sz w:val="24"/>
          <w:szCs w:val="24"/>
        </w:rPr>
        <w:t xml:space="preserve">/bin/user properties </w:t>
      </w:r>
      <w:proofErr w:type="gramStart"/>
      <w:r>
        <w:rPr>
          <w:b/>
          <w:bCs/>
          <w:sz w:val="24"/>
          <w:szCs w:val="24"/>
        </w:rPr>
        <w:t>file</w:t>
      </w:r>
      <w:proofErr w:type="gramEnd"/>
    </w:p>
    <w:p w14:paraId="17F04018" w14:textId="2526EBB8" w:rsidR="00AE56F5" w:rsidRDefault="00AE56F5">
      <w:r>
        <w:rPr>
          <w:noProof/>
        </w:rPr>
        <w:lastRenderedPageBreak/>
        <w:drawing>
          <wp:inline distT="0" distB="0" distL="0" distR="0" wp14:anchorId="078458BB" wp14:editId="76DD5C32">
            <wp:extent cx="5943600" cy="3343275"/>
            <wp:effectExtent l="0" t="0" r="0" b="9525"/>
            <wp:docPr id="769823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3033" name="Picture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4ED2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 Prometheus port </w:t>
      </w:r>
      <w:proofErr w:type="gramStart"/>
      <w:r>
        <w:rPr>
          <w:b/>
          <w:bCs/>
          <w:sz w:val="24"/>
          <w:szCs w:val="24"/>
        </w:rPr>
        <w:t>9270</w:t>
      </w:r>
      <w:proofErr w:type="gramEnd"/>
    </w:p>
    <w:p w14:paraId="612DA791" w14:textId="7576A26F" w:rsidR="00AE56F5" w:rsidRDefault="00AE56F5">
      <w:r>
        <w:rPr>
          <w:noProof/>
        </w:rPr>
        <w:drawing>
          <wp:inline distT="0" distB="0" distL="0" distR="0" wp14:anchorId="51FDEFFD" wp14:editId="18F12073">
            <wp:extent cx="5943600" cy="3343275"/>
            <wp:effectExtent l="0" t="0" r="0" b="9525"/>
            <wp:docPr id="160452888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28885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E0BA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Starting Prometheus</w:t>
      </w:r>
    </w:p>
    <w:p w14:paraId="6342612D" w14:textId="38997294" w:rsidR="00AE56F5" w:rsidRDefault="00AE56F5">
      <w:r>
        <w:rPr>
          <w:noProof/>
        </w:rPr>
        <w:lastRenderedPageBreak/>
        <w:drawing>
          <wp:inline distT="0" distB="0" distL="0" distR="0" wp14:anchorId="1818D8D3" wp14:editId="0973C000">
            <wp:extent cx="5943600" cy="3343275"/>
            <wp:effectExtent l="0" t="0" r="0" b="9525"/>
            <wp:docPr id="160299075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90756" name="Picture 2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88BA" w14:textId="77777777" w:rsidR="00AE56F5" w:rsidRDefault="00AE56F5" w:rsidP="00AE56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Opening Prometheus in browser</w:t>
      </w:r>
    </w:p>
    <w:p w14:paraId="71CD628B" w14:textId="4CC5EF66" w:rsidR="00AE56F5" w:rsidRDefault="00AE56F5">
      <w:r>
        <w:rPr>
          <w:noProof/>
        </w:rPr>
        <w:drawing>
          <wp:inline distT="0" distB="0" distL="0" distR="0" wp14:anchorId="74738D9D" wp14:editId="36EA121F">
            <wp:extent cx="5943600" cy="3343275"/>
            <wp:effectExtent l="0" t="0" r="0" b="9525"/>
            <wp:docPr id="130739404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4048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3D06" w14:textId="77777777" w:rsidR="006A2809" w:rsidRDefault="006A2809" w:rsidP="006A28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Checking the rule</w:t>
      </w:r>
    </w:p>
    <w:p w14:paraId="607E0879" w14:textId="754FD682" w:rsidR="00AE56F5" w:rsidRDefault="00AE56F5"/>
    <w:p w14:paraId="12E5366F" w14:textId="7D856750" w:rsidR="006A2809" w:rsidRDefault="006A2809">
      <w:r>
        <w:rPr>
          <w:noProof/>
        </w:rPr>
        <w:lastRenderedPageBreak/>
        <w:drawing>
          <wp:inline distT="0" distB="0" distL="0" distR="0" wp14:anchorId="31892CAE" wp14:editId="465D1F4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604A" w14:textId="395F6F6E" w:rsidR="006A2809" w:rsidRDefault="006A2809" w:rsidP="006A28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Checking the alert</w:t>
      </w:r>
    </w:p>
    <w:p w14:paraId="1D42B0E5" w14:textId="7D721B05" w:rsidR="006A2809" w:rsidRDefault="006A2809" w:rsidP="006A280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838581" wp14:editId="2C2DBC1F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72AF" w14:textId="7541BAC8" w:rsidR="006A2809" w:rsidRDefault="006A2809"/>
    <w:p w14:paraId="5FB94152" w14:textId="7433D20A" w:rsidR="006A2809" w:rsidRDefault="006A2809">
      <w:r>
        <w:t>Grafana Dashboard</w:t>
      </w:r>
    </w:p>
    <w:p w14:paraId="030DD048" w14:textId="3DDFE187" w:rsidR="006A2809" w:rsidRDefault="006A2809">
      <w:r>
        <w:rPr>
          <w:noProof/>
        </w:rPr>
        <w:lastRenderedPageBreak/>
        <w:drawing>
          <wp:inline distT="0" distB="0" distL="0" distR="0" wp14:anchorId="50DBD687" wp14:editId="0D70BF16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2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F8C"/>
    <w:rsid w:val="004E7F8C"/>
    <w:rsid w:val="006A2809"/>
    <w:rsid w:val="007C2EA8"/>
    <w:rsid w:val="00AE56F5"/>
    <w:rsid w:val="00E02745"/>
    <w:rsid w:val="00E72528"/>
    <w:rsid w:val="00F85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92F7E"/>
  <w15:chartTrackingRefBased/>
  <w15:docId w15:val="{EC202883-0DEE-44F4-9A2F-1CCE5EF45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EA8"/>
    <w:pPr>
      <w:spacing w:line="256" w:lineRule="auto"/>
    </w:pPr>
    <w:rPr>
      <w:rFonts w:eastAsiaTheme="minorEastAsia" w:cs="Times New Roman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9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Shahanas Pulickal Jaleel(UST,IN)</dc:creator>
  <cp:keywords/>
  <dc:description/>
  <cp:lastModifiedBy>Shahanas Pulickal Jaleel(UST,IN)</cp:lastModifiedBy>
  <cp:revision>2</cp:revision>
  <dcterms:created xsi:type="dcterms:W3CDTF">2024-02-05T07:05:00Z</dcterms:created>
  <dcterms:modified xsi:type="dcterms:W3CDTF">2024-02-05T08:46:00Z</dcterms:modified>
</cp:coreProperties>
</file>